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F862E1" w:rsidR="00A507C2" w:rsidRDefault="007D64D5">
      <w:pPr>
        <w:jc w:val="center"/>
        <w:rPr>
          <w:sz w:val="28"/>
          <w:szCs w:val="28"/>
        </w:rPr>
      </w:pPr>
      <w:r>
        <w:rPr>
          <w:sz w:val="28"/>
          <w:szCs w:val="28"/>
        </w:rPr>
        <w:t>PODER</w:t>
      </w:r>
    </w:p>
    <w:p w14:paraId="00000002" w14:textId="77777777" w:rsidR="00A507C2" w:rsidRDefault="00A507C2">
      <w:pPr>
        <w:jc w:val="center"/>
        <w:rPr>
          <w:sz w:val="28"/>
          <w:szCs w:val="28"/>
        </w:rPr>
      </w:pPr>
    </w:p>
    <w:p w14:paraId="00000003" w14:textId="77777777" w:rsidR="00A507C2" w:rsidRDefault="00A507C2">
      <w:pPr>
        <w:jc w:val="center"/>
        <w:rPr>
          <w:sz w:val="28"/>
          <w:szCs w:val="28"/>
        </w:rPr>
      </w:pPr>
    </w:p>
    <w:p w14:paraId="00000004" w14:textId="77777777" w:rsidR="00A507C2" w:rsidRDefault="00A507C2">
      <w:pPr>
        <w:jc w:val="center"/>
        <w:rPr>
          <w:sz w:val="28"/>
          <w:szCs w:val="28"/>
        </w:rPr>
      </w:pPr>
    </w:p>
    <w:p w14:paraId="00000005" w14:textId="240B2587" w:rsidR="00A507C2" w:rsidRDefault="007D64D5">
      <w:pPr>
        <w:jc w:val="center"/>
        <w:rPr>
          <w:sz w:val="28"/>
          <w:szCs w:val="28"/>
        </w:rPr>
      </w:pPr>
      <w:r>
        <w:rPr>
          <w:sz w:val="28"/>
          <w:szCs w:val="28"/>
        </w:rPr>
        <w:t>ASAMBLEA NACIONAL ORDINARIA</w:t>
      </w:r>
      <w:r w:rsidR="000334D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261E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0000006" w14:textId="77777777" w:rsidR="00A507C2" w:rsidRDefault="00A507C2">
      <w:pPr>
        <w:jc w:val="center"/>
        <w:rPr>
          <w:sz w:val="24"/>
          <w:szCs w:val="24"/>
        </w:rPr>
      </w:pPr>
    </w:p>
    <w:p w14:paraId="00000007" w14:textId="77777777" w:rsidR="00A507C2" w:rsidRDefault="00A507C2">
      <w:pPr>
        <w:jc w:val="center"/>
        <w:rPr>
          <w:sz w:val="24"/>
          <w:szCs w:val="24"/>
        </w:rPr>
      </w:pPr>
    </w:p>
    <w:p w14:paraId="00000008" w14:textId="77777777" w:rsidR="00A507C2" w:rsidRDefault="00A507C2">
      <w:pPr>
        <w:jc w:val="center"/>
        <w:rPr>
          <w:sz w:val="24"/>
          <w:szCs w:val="24"/>
        </w:rPr>
      </w:pPr>
    </w:p>
    <w:p w14:paraId="00000009" w14:textId="77777777" w:rsidR="00A507C2" w:rsidRDefault="00A507C2">
      <w:pPr>
        <w:jc w:val="center"/>
        <w:rPr>
          <w:sz w:val="24"/>
          <w:szCs w:val="24"/>
        </w:rPr>
      </w:pPr>
    </w:p>
    <w:p w14:paraId="0000000A" w14:textId="77777777" w:rsidR="00A507C2" w:rsidRDefault="00A507C2">
      <w:pPr>
        <w:jc w:val="center"/>
        <w:rPr>
          <w:sz w:val="24"/>
          <w:szCs w:val="24"/>
        </w:rPr>
      </w:pPr>
    </w:p>
    <w:p w14:paraId="0000000B" w14:textId="77777777" w:rsidR="00A507C2" w:rsidRDefault="00A507C2">
      <w:pPr>
        <w:jc w:val="center"/>
        <w:rPr>
          <w:sz w:val="24"/>
          <w:szCs w:val="24"/>
        </w:rPr>
      </w:pPr>
    </w:p>
    <w:p w14:paraId="0000000C" w14:textId="77777777" w:rsidR="00A507C2" w:rsidRDefault="00A507C2">
      <w:pPr>
        <w:jc w:val="center"/>
        <w:rPr>
          <w:sz w:val="24"/>
          <w:szCs w:val="24"/>
        </w:rPr>
      </w:pPr>
    </w:p>
    <w:p w14:paraId="0000000D" w14:textId="77777777" w:rsidR="00A507C2" w:rsidRDefault="00A507C2">
      <w:pPr>
        <w:jc w:val="both"/>
        <w:rPr>
          <w:sz w:val="24"/>
          <w:szCs w:val="24"/>
        </w:rPr>
      </w:pPr>
    </w:p>
    <w:p w14:paraId="0F74D50F" w14:textId="77777777" w:rsidR="00F261EE" w:rsidRDefault="007D64D5" w:rsidP="00F261EE">
      <w:pPr>
        <w:jc w:val="both"/>
        <w:rPr>
          <w:sz w:val="24"/>
          <w:szCs w:val="24"/>
        </w:rPr>
      </w:pPr>
      <w:r>
        <w:rPr>
          <w:sz w:val="24"/>
          <w:szCs w:val="24"/>
        </w:rPr>
        <w:t>Por la presente me permito otorgar Poder a</w:t>
      </w:r>
      <w:r w:rsidR="00F86548">
        <w:rPr>
          <w:sz w:val="24"/>
          <w:szCs w:val="24"/>
        </w:rPr>
        <w:t xml:space="preserve"> la (</w:t>
      </w:r>
      <w:r>
        <w:rPr>
          <w:b/>
          <w:bCs/>
          <w:sz w:val="24"/>
          <w:szCs w:val="24"/>
        </w:rPr>
        <w:t>nombre del Asociado Persona Física</w:t>
      </w:r>
      <w:r w:rsidR="00B17665">
        <w:rPr>
          <w:sz w:val="24"/>
          <w:szCs w:val="24"/>
        </w:rPr>
        <w:t>)</w:t>
      </w:r>
      <w:r>
        <w:rPr>
          <w:sz w:val="24"/>
          <w:szCs w:val="24"/>
        </w:rPr>
        <w:t xml:space="preserve">, para que me represente en la Asamblea Nacional </w:t>
      </w:r>
      <w:r w:rsidR="00F261EE">
        <w:rPr>
          <w:sz w:val="24"/>
          <w:szCs w:val="24"/>
        </w:rPr>
        <w:t xml:space="preserve">Ordinaria de la Asociación Mexicana de Agentes de Seguros y Fianzas, A.C. (AMASFAC), que se celebrará el 6 de marzo de 2026, en las </w:t>
      </w:r>
      <w:r w:rsidR="00F261EE" w:rsidRPr="001015DF">
        <w:rPr>
          <w:sz w:val="24"/>
          <w:szCs w:val="24"/>
        </w:rPr>
        <w:t xml:space="preserve">instalaciones del </w:t>
      </w:r>
      <w:r w:rsidR="00F261EE" w:rsidRPr="00100B89">
        <w:rPr>
          <w:sz w:val="24"/>
          <w:szCs w:val="24"/>
        </w:rPr>
        <w:t>Hotel Sheraton Soberano, salón Diamante, ubicado en Barranca del Cobre No. 3211, CP 31125, Chihuahua, CH.,</w:t>
      </w:r>
      <w:r w:rsidR="00F261EE" w:rsidRPr="001015DF">
        <w:rPr>
          <w:sz w:val="24"/>
          <w:szCs w:val="24"/>
        </w:rPr>
        <w:t xml:space="preserve"> y emita</w:t>
      </w:r>
      <w:r w:rsidR="00F261EE">
        <w:rPr>
          <w:sz w:val="24"/>
          <w:szCs w:val="24"/>
        </w:rPr>
        <w:t xml:space="preserve"> en mi representación las correspondientes votaciones mencionadas en las órdenes del día y mi voto por la planilla correspondiente para el cambio de Consejo Directivo Nacional.</w:t>
      </w:r>
    </w:p>
    <w:p w14:paraId="67AE87A3" w14:textId="101E5893" w:rsidR="00F14EE5" w:rsidRDefault="00F14EE5">
      <w:pPr>
        <w:jc w:val="both"/>
        <w:rPr>
          <w:sz w:val="24"/>
          <w:szCs w:val="24"/>
        </w:rPr>
      </w:pPr>
    </w:p>
    <w:p w14:paraId="6FD06AF8" w14:textId="20399E8D" w:rsidR="00F14EE5" w:rsidRDefault="00F14EE5" w:rsidP="00D61719">
      <w:pPr>
        <w:jc w:val="both"/>
        <w:rPr>
          <w:sz w:val="24"/>
          <w:szCs w:val="24"/>
        </w:rPr>
      </w:pPr>
    </w:p>
    <w:p w14:paraId="0000000F" w14:textId="77777777" w:rsidR="00A507C2" w:rsidRDefault="00A507C2">
      <w:pPr>
        <w:jc w:val="both"/>
        <w:rPr>
          <w:sz w:val="24"/>
          <w:szCs w:val="24"/>
        </w:rPr>
      </w:pPr>
    </w:p>
    <w:p w14:paraId="00000010" w14:textId="77777777" w:rsidR="00A507C2" w:rsidRDefault="00A507C2">
      <w:pPr>
        <w:jc w:val="both"/>
        <w:rPr>
          <w:sz w:val="24"/>
          <w:szCs w:val="24"/>
        </w:rPr>
      </w:pPr>
    </w:p>
    <w:p w14:paraId="00000011" w14:textId="77777777" w:rsidR="00A507C2" w:rsidRDefault="00A507C2">
      <w:pPr>
        <w:jc w:val="both"/>
        <w:rPr>
          <w:sz w:val="24"/>
          <w:szCs w:val="24"/>
        </w:rPr>
      </w:pPr>
    </w:p>
    <w:p w14:paraId="00000012" w14:textId="77777777" w:rsidR="00A507C2" w:rsidRDefault="00A507C2">
      <w:pPr>
        <w:jc w:val="both"/>
        <w:rPr>
          <w:sz w:val="24"/>
          <w:szCs w:val="24"/>
        </w:rPr>
      </w:pPr>
    </w:p>
    <w:p w14:paraId="00000013" w14:textId="77777777" w:rsidR="00A507C2" w:rsidRDefault="00A507C2">
      <w:pPr>
        <w:jc w:val="both"/>
        <w:rPr>
          <w:sz w:val="24"/>
          <w:szCs w:val="24"/>
        </w:rPr>
      </w:pPr>
    </w:p>
    <w:p w14:paraId="00000014" w14:textId="77777777" w:rsidR="00A507C2" w:rsidRDefault="00A507C2">
      <w:pPr>
        <w:jc w:val="both"/>
        <w:rPr>
          <w:sz w:val="24"/>
          <w:szCs w:val="24"/>
        </w:rPr>
      </w:pPr>
    </w:p>
    <w:p w14:paraId="00000015" w14:textId="77777777" w:rsidR="00A507C2" w:rsidRDefault="00A507C2">
      <w:pPr>
        <w:jc w:val="both"/>
        <w:rPr>
          <w:sz w:val="24"/>
          <w:szCs w:val="24"/>
        </w:rPr>
      </w:pPr>
    </w:p>
    <w:p w14:paraId="00000016" w14:textId="3DD10F41" w:rsidR="00A507C2" w:rsidRDefault="00B176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(ciudad y estado), Mex, </w:t>
      </w:r>
      <w:r w:rsidR="00F261EE">
        <w:rPr>
          <w:sz w:val="24"/>
          <w:szCs w:val="24"/>
        </w:rPr>
        <w:t>6</w:t>
      </w:r>
      <w:r>
        <w:rPr>
          <w:sz w:val="24"/>
          <w:szCs w:val="24"/>
        </w:rPr>
        <w:t xml:space="preserve"> de marzo 202</w:t>
      </w:r>
      <w:r w:rsidR="00F261E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17" w14:textId="77777777" w:rsidR="00A507C2" w:rsidRDefault="00A507C2">
      <w:pPr>
        <w:jc w:val="center"/>
        <w:rPr>
          <w:sz w:val="24"/>
          <w:szCs w:val="24"/>
        </w:rPr>
      </w:pPr>
    </w:p>
    <w:p w14:paraId="00000018" w14:textId="77777777" w:rsidR="00A507C2" w:rsidRDefault="00A507C2">
      <w:pPr>
        <w:jc w:val="center"/>
        <w:rPr>
          <w:sz w:val="24"/>
          <w:szCs w:val="24"/>
        </w:rPr>
      </w:pPr>
    </w:p>
    <w:p w14:paraId="00000019" w14:textId="77777777" w:rsidR="00A507C2" w:rsidRDefault="00A507C2">
      <w:pPr>
        <w:jc w:val="center"/>
        <w:rPr>
          <w:sz w:val="24"/>
          <w:szCs w:val="24"/>
        </w:rPr>
      </w:pPr>
    </w:p>
    <w:p w14:paraId="0000001A" w14:textId="77777777" w:rsidR="00A507C2" w:rsidRDefault="007D64D5">
      <w:pPr>
        <w:jc w:val="center"/>
        <w:rPr>
          <w:sz w:val="24"/>
          <w:szCs w:val="24"/>
        </w:rPr>
      </w:pPr>
      <w:r>
        <w:rPr>
          <w:sz w:val="24"/>
          <w:szCs w:val="24"/>
        </w:rPr>
        <w:t>Otorgo Poder</w:t>
      </w:r>
    </w:p>
    <w:p w14:paraId="0000001C" w14:textId="77777777" w:rsidR="00A507C2" w:rsidRDefault="00A507C2">
      <w:pPr>
        <w:jc w:val="center"/>
        <w:rPr>
          <w:sz w:val="24"/>
          <w:szCs w:val="24"/>
        </w:rPr>
      </w:pPr>
    </w:p>
    <w:p w14:paraId="0000001D" w14:textId="77777777" w:rsidR="00A507C2" w:rsidRDefault="00A507C2">
      <w:pPr>
        <w:jc w:val="center"/>
        <w:rPr>
          <w:sz w:val="24"/>
          <w:szCs w:val="24"/>
        </w:rPr>
      </w:pPr>
    </w:p>
    <w:p w14:paraId="5D2ED52A" w14:textId="42CC77F3" w:rsidR="007A0B9B" w:rsidRDefault="006E7079">
      <w:pPr>
        <w:jc w:val="center"/>
        <w:rPr>
          <w:sz w:val="24"/>
          <w:szCs w:val="24"/>
        </w:rPr>
      </w:pPr>
      <w:r>
        <w:rPr>
          <w:sz w:val="24"/>
          <w:szCs w:val="24"/>
        </w:rPr>
        <w:t>Razón Social Persona Moral</w:t>
      </w:r>
    </w:p>
    <w:p w14:paraId="79798A54" w14:textId="1734B0A6" w:rsidR="006E7079" w:rsidRDefault="006E7079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 quien representa a la Sociedad (Director General)</w:t>
      </w:r>
    </w:p>
    <w:p w14:paraId="32A70548" w14:textId="77777777" w:rsidR="006E7079" w:rsidRDefault="006E7079">
      <w:pPr>
        <w:jc w:val="center"/>
        <w:rPr>
          <w:sz w:val="24"/>
          <w:szCs w:val="24"/>
        </w:rPr>
      </w:pPr>
    </w:p>
    <w:p w14:paraId="1C30E590" w14:textId="77777777" w:rsidR="00141BE4" w:rsidRDefault="00141BE4">
      <w:pPr>
        <w:jc w:val="center"/>
        <w:rPr>
          <w:sz w:val="24"/>
          <w:szCs w:val="24"/>
        </w:rPr>
      </w:pPr>
    </w:p>
    <w:p w14:paraId="07E23846" w14:textId="77777777" w:rsidR="00EC2523" w:rsidRDefault="00EC2523">
      <w:pPr>
        <w:jc w:val="center"/>
        <w:rPr>
          <w:sz w:val="24"/>
          <w:szCs w:val="24"/>
        </w:rPr>
      </w:pPr>
    </w:p>
    <w:p w14:paraId="0000001F" w14:textId="33090577" w:rsidR="00A507C2" w:rsidRDefault="007D64D5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  <w:r w:rsidR="008B4FE3">
        <w:rPr>
          <w:sz w:val="24"/>
          <w:szCs w:val="24"/>
        </w:rPr>
        <w:t xml:space="preserve"> </w:t>
      </w:r>
      <w:r w:rsidR="008B4FE3">
        <w:rPr>
          <w:sz w:val="24"/>
          <w:szCs w:val="24"/>
        </w:rPr>
        <w:t>Autógrafa</w:t>
      </w:r>
    </w:p>
    <w:sectPr w:rsidR="00A507C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81EE" w14:textId="77777777" w:rsidR="00147AF4" w:rsidRDefault="00147AF4">
      <w:pPr>
        <w:spacing w:line="240" w:lineRule="auto"/>
      </w:pPr>
      <w:r>
        <w:separator/>
      </w:r>
    </w:p>
  </w:endnote>
  <w:endnote w:type="continuationSeparator" w:id="0">
    <w:p w14:paraId="6E0E2CB5" w14:textId="77777777" w:rsidR="00147AF4" w:rsidRDefault="00147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F60E" w14:textId="77777777" w:rsidR="00147AF4" w:rsidRDefault="00147AF4">
      <w:pPr>
        <w:spacing w:line="240" w:lineRule="auto"/>
      </w:pPr>
      <w:r>
        <w:separator/>
      </w:r>
    </w:p>
  </w:footnote>
  <w:footnote w:type="continuationSeparator" w:id="0">
    <w:p w14:paraId="04853400" w14:textId="77777777" w:rsidR="00147AF4" w:rsidRDefault="00147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A507C2" w:rsidRDefault="00A507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2"/>
    <w:rsid w:val="000334D8"/>
    <w:rsid w:val="00076F97"/>
    <w:rsid w:val="000F026A"/>
    <w:rsid w:val="001015DF"/>
    <w:rsid w:val="00141BE4"/>
    <w:rsid w:val="00147AF4"/>
    <w:rsid w:val="002A7E63"/>
    <w:rsid w:val="002F4213"/>
    <w:rsid w:val="00304BBD"/>
    <w:rsid w:val="00345057"/>
    <w:rsid w:val="003B48D5"/>
    <w:rsid w:val="003C70E7"/>
    <w:rsid w:val="0050695B"/>
    <w:rsid w:val="00553538"/>
    <w:rsid w:val="005F09EB"/>
    <w:rsid w:val="006E7079"/>
    <w:rsid w:val="00731701"/>
    <w:rsid w:val="007A0B9B"/>
    <w:rsid w:val="007D64D5"/>
    <w:rsid w:val="008438FA"/>
    <w:rsid w:val="00871DF0"/>
    <w:rsid w:val="008B4FE3"/>
    <w:rsid w:val="008C7B11"/>
    <w:rsid w:val="009C5DAD"/>
    <w:rsid w:val="009F1337"/>
    <w:rsid w:val="009F5D70"/>
    <w:rsid w:val="00A507C2"/>
    <w:rsid w:val="00A70370"/>
    <w:rsid w:val="00AC67FC"/>
    <w:rsid w:val="00AF2DA4"/>
    <w:rsid w:val="00B17665"/>
    <w:rsid w:val="00BF3CD7"/>
    <w:rsid w:val="00C472D5"/>
    <w:rsid w:val="00D61719"/>
    <w:rsid w:val="00D83B32"/>
    <w:rsid w:val="00EC2523"/>
    <w:rsid w:val="00F065C9"/>
    <w:rsid w:val="00F14EE5"/>
    <w:rsid w:val="00F261EE"/>
    <w:rsid w:val="00F740A4"/>
    <w:rsid w:val="00F86412"/>
    <w:rsid w:val="00F86548"/>
    <w:rsid w:val="00F876E5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B82"/>
  <w15:docId w15:val="{20584A3C-476C-468D-A75D-0A3466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Amasfac Sherpa3</dc:creator>
  <cp:lastModifiedBy>Sherpa7 AMASFAC</cp:lastModifiedBy>
  <cp:revision>3</cp:revision>
  <cp:lastPrinted>2024-01-22T20:32:00Z</cp:lastPrinted>
  <dcterms:created xsi:type="dcterms:W3CDTF">2026-01-29T21:40:00Z</dcterms:created>
  <dcterms:modified xsi:type="dcterms:W3CDTF">2026-01-29T23:33:00Z</dcterms:modified>
</cp:coreProperties>
</file>